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2089"/>
      </w:tblGrid>
      <w:tr w:rsidR="007F6BB3" w:rsidRPr="00FF3775" w14:paraId="6661367F" w14:textId="77777777" w:rsidTr="007F6BB3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B26AA65" w14:textId="77777777" w:rsidR="007F6BB3" w:rsidRPr="00FF3775" w:rsidRDefault="007F6BB3" w:rsidP="007F6BB3">
            <w:pPr>
              <w:rPr>
                <w:sz w:val="22"/>
                <w:szCs w:val="22"/>
              </w:rPr>
            </w:pPr>
            <w:r w:rsidRPr="00FF3775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35639BB1" w14:textId="77777777" w:rsidR="007F6BB3" w:rsidRPr="00FF3775" w:rsidRDefault="007F6BB3" w:rsidP="007F6BB3">
            <w:pPr>
              <w:rPr>
                <w:sz w:val="22"/>
                <w:szCs w:val="22"/>
              </w:rPr>
            </w:pPr>
            <w:r w:rsidRPr="00FF3775">
              <w:rPr>
                <w:sz w:val="22"/>
                <w:szCs w:val="22"/>
              </w:rPr>
              <w:t xml:space="preserve">Nazwa modułu (bloku przedmiotów): </w:t>
            </w:r>
            <w:r w:rsidR="00297D66">
              <w:rPr>
                <w:b/>
                <w:sz w:val="22"/>
                <w:szCs w:val="22"/>
              </w:rPr>
              <w:t>Przedmioty kierunkowe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49589537" w14:textId="77777777" w:rsidR="007F6BB3" w:rsidRPr="00FF3775" w:rsidRDefault="007F6BB3" w:rsidP="007F6BB3">
            <w:pPr>
              <w:rPr>
                <w:sz w:val="22"/>
                <w:szCs w:val="22"/>
              </w:rPr>
            </w:pPr>
            <w:r w:rsidRPr="00FF3775">
              <w:rPr>
                <w:sz w:val="22"/>
                <w:szCs w:val="22"/>
              </w:rPr>
              <w:t>Kod modułu:</w:t>
            </w:r>
            <w:r w:rsidR="00297D66">
              <w:rPr>
                <w:sz w:val="22"/>
                <w:szCs w:val="22"/>
              </w:rPr>
              <w:t xml:space="preserve"> B</w:t>
            </w:r>
          </w:p>
        </w:tc>
      </w:tr>
      <w:tr w:rsidR="007F6BB3" w:rsidRPr="00FF3775" w14:paraId="39561BB4" w14:textId="77777777" w:rsidTr="007F6BB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A7485F8" w14:textId="77777777" w:rsidR="007F6BB3" w:rsidRPr="00FF3775" w:rsidRDefault="007F6BB3" w:rsidP="007F6BB3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14:paraId="23446126" w14:textId="77777777" w:rsidR="007F6BB3" w:rsidRPr="00FF3775" w:rsidRDefault="007F6BB3" w:rsidP="007F6BB3">
            <w:pPr>
              <w:rPr>
                <w:b/>
                <w:sz w:val="22"/>
                <w:szCs w:val="22"/>
              </w:rPr>
            </w:pPr>
            <w:r w:rsidRPr="00FF3775">
              <w:rPr>
                <w:sz w:val="22"/>
                <w:szCs w:val="22"/>
              </w:rPr>
              <w:t>Nazwa przedmiotu:</w:t>
            </w:r>
            <w:r w:rsidRPr="00FF3775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Publiczne prawo gospodarcze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114FB16B" w14:textId="77777777" w:rsidR="007F6BB3" w:rsidRPr="00FF3775" w:rsidRDefault="007F6BB3" w:rsidP="007F6BB3">
            <w:pPr>
              <w:rPr>
                <w:sz w:val="22"/>
                <w:szCs w:val="22"/>
              </w:rPr>
            </w:pPr>
            <w:r w:rsidRPr="00FF3775">
              <w:rPr>
                <w:sz w:val="22"/>
                <w:szCs w:val="22"/>
              </w:rPr>
              <w:t>Kod przedmiotu:</w:t>
            </w:r>
            <w:r w:rsidRPr="00FF3775">
              <w:rPr>
                <w:b/>
                <w:sz w:val="22"/>
                <w:szCs w:val="22"/>
              </w:rPr>
              <w:t xml:space="preserve"> </w:t>
            </w:r>
            <w:r w:rsidR="00297D66">
              <w:rPr>
                <w:b/>
                <w:sz w:val="22"/>
                <w:szCs w:val="22"/>
              </w:rPr>
              <w:t>25</w:t>
            </w:r>
          </w:p>
        </w:tc>
      </w:tr>
      <w:tr w:rsidR="007F6BB3" w:rsidRPr="00FF3775" w14:paraId="348CB404" w14:textId="77777777" w:rsidTr="007F6BB3">
        <w:trPr>
          <w:cantSplit/>
        </w:trPr>
        <w:tc>
          <w:tcPr>
            <w:tcW w:w="497" w:type="dxa"/>
            <w:vMerge/>
          </w:tcPr>
          <w:p w14:paraId="3771AD52" w14:textId="77777777" w:rsidR="007F6BB3" w:rsidRPr="00FF3775" w:rsidRDefault="007F6BB3" w:rsidP="007F6B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14:paraId="1F12EFF8" w14:textId="77777777" w:rsidR="007F6BB3" w:rsidRPr="00FF3775" w:rsidRDefault="007F6BB3" w:rsidP="007F6BB3">
            <w:pPr>
              <w:rPr>
                <w:sz w:val="22"/>
                <w:szCs w:val="22"/>
              </w:rPr>
            </w:pPr>
            <w:r w:rsidRPr="00FF3775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FF3775">
              <w:rPr>
                <w:b/>
                <w:sz w:val="22"/>
                <w:szCs w:val="22"/>
              </w:rPr>
              <w:t>INSTYTUT EKONOMICZNY</w:t>
            </w:r>
          </w:p>
        </w:tc>
      </w:tr>
      <w:tr w:rsidR="007F6BB3" w:rsidRPr="00FF3775" w14:paraId="3EEB27C8" w14:textId="77777777" w:rsidTr="007F6BB3">
        <w:trPr>
          <w:cantSplit/>
        </w:trPr>
        <w:tc>
          <w:tcPr>
            <w:tcW w:w="497" w:type="dxa"/>
            <w:vMerge/>
          </w:tcPr>
          <w:p w14:paraId="14E2DCC4" w14:textId="77777777" w:rsidR="007F6BB3" w:rsidRPr="00FF3775" w:rsidRDefault="007F6BB3" w:rsidP="007F6B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14:paraId="5E3C007A" w14:textId="77777777" w:rsidR="007F6BB3" w:rsidRPr="00FF3775" w:rsidRDefault="007F6BB3" w:rsidP="007F6BB3">
            <w:pPr>
              <w:rPr>
                <w:b/>
                <w:sz w:val="22"/>
                <w:szCs w:val="22"/>
              </w:rPr>
            </w:pPr>
            <w:r w:rsidRPr="00FF3775">
              <w:rPr>
                <w:sz w:val="22"/>
                <w:szCs w:val="22"/>
              </w:rPr>
              <w:t>Nazwa kierunku:</w:t>
            </w:r>
            <w:r w:rsidR="009A4C27">
              <w:rPr>
                <w:sz w:val="22"/>
                <w:szCs w:val="22"/>
              </w:rPr>
              <w:t xml:space="preserve"> Prawo</w:t>
            </w:r>
          </w:p>
        </w:tc>
      </w:tr>
      <w:tr w:rsidR="007F6BB3" w:rsidRPr="00FF3775" w14:paraId="20F72AD1" w14:textId="77777777" w:rsidTr="007F6BB3">
        <w:trPr>
          <w:cantSplit/>
        </w:trPr>
        <w:tc>
          <w:tcPr>
            <w:tcW w:w="497" w:type="dxa"/>
            <w:vMerge/>
          </w:tcPr>
          <w:p w14:paraId="5E61E6DE" w14:textId="77777777" w:rsidR="007F6BB3" w:rsidRPr="00FF3775" w:rsidRDefault="007F6BB3" w:rsidP="007F6B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6CE2A9DD" w14:textId="77777777" w:rsidR="007F6BB3" w:rsidRPr="00FF3775" w:rsidRDefault="007F6BB3" w:rsidP="007F6BB3">
            <w:pPr>
              <w:rPr>
                <w:sz w:val="22"/>
                <w:szCs w:val="22"/>
              </w:rPr>
            </w:pPr>
            <w:r w:rsidRPr="00FF3775">
              <w:rPr>
                <w:sz w:val="22"/>
                <w:szCs w:val="22"/>
              </w:rPr>
              <w:t xml:space="preserve">Forma studiów: </w:t>
            </w:r>
            <w:r w:rsidRPr="00FF3775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14:paraId="4E9B6D9C" w14:textId="77777777" w:rsidR="007F6BB3" w:rsidRPr="00FF3775" w:rsidRDefault="007F6BB3" w:rsidP="007F6BB3">
            <w:pPr>
              <w:rPr>
                <w:b/>
                <w:sz w:val="22"/>
                <w:szCs w:val="22"/>
              </w:rPr>
            </w:pPr>
            <w:r w:rsidRPr="00FF3775">
              <w:rPr>
                <w:sz w:val="22"/>
                <w:szCs w:val="22"/>
              </w:rPr>
              <w:t xml:space="preserve">Profil kształcenia: </w:t>
            </w:r>
            <w:r w:rsidRPr="00FF3775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03" w:type="dxa"/>
            <w:gridSpan w:val="3"/>
          </w:tcPr>
          <w:p w14:paraId="3BC8C9EC" w14:textId="77777777" w:rsidR="007F6BB3" w:rsidRPr="00FF3775" w:rsidRDefault="007F6BB3" w:rsidP="007F6BB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4C5C26">
              <w:rPr>
                <w:b/>
                <w:sz w:val="22"/>
                <w:szCs w:val="22"/>
              </w:rPr>
              <w:t>wszystkie</w:t>
            </w:r>
          </w:p>
        </w:tc>
      </w:tr>
      <w:tr w:rsidR="007F6BB3" w:rsidRPr="00FF3775" w14:paraId="12BE26DE" w14:textId="77777777" w:rsidTr="007F6BB3">
        <w:trPr>
          <w:cantSplit/>
        </w:trPr>
        <w:tc>
          <w:tcPr>
            <w:tcW w:w="497" w:type="dxa"/>
            <w:vMerge/>
          </w:tcPr>
          <w:p w14:paraId="453263B9" w14:textId="77777777" w:rsidR="007F6BB3" w:rsidRPr="00FF3775" w:rsidRDefault="007F6BB3" w:rsidP="007F6B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39289B35" w14:textId="77777777" w:rsidR="007F6BB3" w:rsidRPr="00FF3775" w:rsidRDefault="007F6BB3" w:rsidP="007F6BB3">
            <w:pPr>
              <w:rPr>
                <w:sz w:val="22"/>
                <w:szCs w:val="22"/>
              </w:rPr>
            </w:pPr>
            <w:r w:rsidRPr="00FF3775">
              <w:rPr>
                <w:sz w:val="22"/>
                <w:szCs w:val="22"/>
              </w:rPr>
              <w:t xml:space="preserve">Rok / semestr:  </w:t>
            </w:r>
            <w:r w:rsidR="00297D66">
              <w:rPr>
                <w:sz w:val="22"/>
                <w:szCs w:val="22"/>
              </w:rPr>
              <w:t>III/V</w:t>
            </w:r>
          </w:p>
          <w:p w14:paraId="65D7026A" w14:textId="77777777" w:rsidR="007F6BB3" w:rsidRPr="00FF3775" w:rsidRDefault="007F6BB3" w:rsidP="007F6BB3">
            <w:pPr>
              <w:rPr>
                <w:sz w:val="22"/>
                <w:szCs w:val="22"/>
              </w:rPr>
            </w:pPr>
          </w:p>
        </w:tc>
        <w:tc>
          <w:tcPr>
            <w:tcW w:w="3173" w:type="dxa"/>
            <w:gridSpan w:val="3"/>
          </w:tcPr>
          <w:p w14:paraId="04848543" w14:textId="77777777" w:rsidR="007F6BB3" w:rsidRPr="00FF3775" w:rsidRDefault="007F6BB3" w:rsidP="007F6BB3">
            <w:pPr>
              <w:rPr>
                <w:sz w:val="22"/>
                <w:szCs w:val="22"/>
              </w:rPr>
            </w:pPr>
            <w:r w:rsidRPr="00FF3775">
              <w:rPr>
                <w:sz w:val="22"/>
                <w:szCs w:val="22"/>
              </w:rPr>
              <w:t>Status przedmiotu /modułu:</w:t>
            </w:r>
          </w:p>
          <w:p w14:paraId="6AF90C44" w14:textId="77777777" w:rsidR="007F6BB3" w:rsidRPr="00FF3775" w:rsidRDefault="007F6BB3" w:rsidP="007F6BB3">
            <w:pPr>
              <w:rPr>
                <w:b/>
                <w:sz w:val="22"/>
                <w:szCs w:val="22"/>
              </w:rPr>
            </w:pPr>
            <w:r w:rsidRPr="00FF3775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03" w:type="dxa"/>
            <w:gridSpan w:val="3"/>
          </w:tcPr>
          <w:p w14:paraId="6F587DFE" w14:textId="77777777" w:rsidR="007F6BB3" w:rsidRPr="00FF3775" w:rsidRDefault="007F6BB3" w:rsidP="007F6BB3">
            <w:pPr>
              <w:rPr>
                <w:sz w:val="22"/>
                <w:szCs w:val="22"/>
              </w:rPr>
            </w:pPr>
            <w:r w:rsidRPr="00FF3775">
              <w:rPr>
                <w:sz w:val="22"/>
                <w:szCs w:val="22"/>
              </w:rPr>
              <w:t>Język przedmiotu / modułu:</w:t>
            </w:r>
          </w:p>
          <w:p w14:paraId="30E66BB1" w14:textId="77777777" w:rsidR="007F6BB3" w:rsidRPr="00FF3775" w:rsidRDefault="007F6BB3" w:rsidP="007F6BB3">
            <w:pPr>
              <w:rPr>
                <w:b/>
                <w:sz w:val="22"/>
                <w:szCs w:val="22"/>
              </w:rPr>
            </w:pPr>
            <w:r w:rsidRPr="00FF3775">
              <w:rPr>
                <w:b/>
                <w:sz w:val="22"/>
                <w:szCs w:val="22"/>
              </w:rPr>
              <w:t>polski</w:t>
            </w:r>
          </w:p>
        </w:tc>
      </w:tr>
      <w:tr w:rsidR="007F6BB3" w:rsidRPr="00FF3775" w14:paraId="04765FB5" w14:textId="77777777" w:rsidTr="007F6BB3">
        <w:trPr>
          <w:cantSplit/>
        </w:trPr>
        <w:tc>
          <w:tcPr>
            <w:tcW w:w="497" w:type="dxa"/>
            <w:vMerge/>
          </w:tcPr>
          <w:p w14:paraId="23E5C3A7" w14:textId="77777777" w:rsidR="007F6BB3" w:rsidRPr="00FF3775" w:rsidRDefault="007F6BB3" w:rsidP="007F6B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08FAF91" w14:textId="77777777" w:rsidR="007F6BB3" w:rsidRPr="00FF3775" w:rsidRDefault="007F6BB3" w:rsidP="007F6BB3">
            <w:pPr>
              <w:rPr>
                <w:sz w:val="22"/>
                <w:szCs w:val="22"/>
              </w:rPr>
            </w:pPr>
            <w:r w:rsidRPr="00FF3775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634F159B" w14:textId="77777777" w:rsidR="007F6BB3" w:rsidRPr="00FF3775" w:rsidRDefault="007F6BB3" w:rsidP="007F6BB3">
            <w:pPr>
              <w:jc w:val="center"/>
              <w:rPr>
                <w:sz w:val="22"/>
                <w:szCs w:val="22"/>
              </w:rPr>
            </w:pPr>
            <w:r w:rsidRPr="00FF3775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BFCC388" w14:textId="77777777" w:rsidR="007F6BB3" w:rsidRPr="00FF3775" w:rsidRDefault="007F6BB3" w:rsidP="007F6BB3">
            <w:pPr>
              <w:jc w:val="center"/>
              <w:rPr>
                <w:sz w:val="22"/>
                <w:szCs w:val="22"/>
              </w:rPr>
            </w:pPr>
            <w:r w:rsidRPr="00FF3775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AE62BA5" w14:textId="77777777" w:rsidR="007F6BB3" w:rsidRPr="00FF3775" w:rsidRDefault="007F6BB3" w:rsidP="007F6BB3">
            <w:pPr>
              <w:jc w:val="center"/>
              <w:rPr>
                <w:sz w:val="22"/>
                <w:szCs w:val="22"/>
              </w:rPr>
            </w:pPr>
            <w:r w:rsidRPr="00FF3775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B2540DE" w14:textId="77777777" w:rsidR="007F6BB3" w:rsidRPr="00FF3775" w:rsidRDefault="007F6BB3" w:rsidP="007F6BB3">
            <w:pPr>
              <w:jc w:val="center"/>
              <w:rPr>
                <w:sz w:val="22"/>
                <w:szCs w:val="22"/>
              </w:rPr>
            </w:pPr>
            <w:r w:rsidRPr="00FF3775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F365C03" w14:textId="77777777" w:rsidR="007F6BB3" w:rsidRPr="00FF3775" w:rsidRDefault="007F6BB3" w:rsidP="007F6BB3">
            <w:pPr>
              <w:jc w:val="center"/>
              <w:rPr>
                <w:sz w:val="22"/>
                <w:szCs w:val="22"/>
              </w:rPr>
            </w:pPr>
            <w:r w:rsidRPr="00FF3775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1374D75A" w14:textId="77777777" w:rsidR="007F6BB3" w:rsidRPr="00FF3775" w:rsidRDefault="007F6BB3" w:rsidP="007F6BB3">
            <w:pPr>
              <w:jc w:val="center"/>
              <w:rPr>
                <w:sz w:val="22"/>
                <w:szCs w:val="22"/>
              </w:rPr>
            </w:pPr>
            <w:r w:rsidRPr="00FF3775">
              <w:rPr>
                <w:sz w:val="22"/>
                <w:szCs w:val="22"/>
              </w:rPr>
              <w:t xml:space="preserve">inne </w:t>
            </w:r>
            <w:r w:rsidRPr="00FF3775">
              <w:rPr>
                <w:sz w:val="22"/>
                <w:szCs w:val="22"/>
              </w:rPr>
              <w:br/>
              <w:t>(wpisać jakie)</w:t>
            </w:r>
          </w:p>
        </w:tc>
      </w:tr>
      <w:tr w:rsidR="007F6BB3" w:rsidRPr="00FF3775" w14:paraId="61A8036C" w14:textId="77777777" w:rsidTr="007F6BB3">
        <w:trPr>
          <w:cantSplit/>
        </w:trPr>
        <w:tc>
          <w:tcPr>
            <w:tcW w:w="497" w:type="dxa"/>
            <w:vMerge/>
          </w:tcPr>
          <w:p w14:paraId="4C424538" w14:textId="77777777" w:rsidR="007F6BB3" w:rsidRPr="00FF3775" w:rsidRDefault="007F6BB3" w:rsidP="007F6B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25666477" w14:textId="77777777" w:rsidR="007F6BB3" w:rsidRPr="00FF3775" w:rsidRDefault="007F6BB3" w:rsidP="007F6BB3">
            <w:pPr>
              <w:rPr>
                <w:sz w:val="22"/>
                <w:szCs w:val="22"/>
              </w:rPr>
            </w:pPr>
            <w:r w:rsidRPr="00FF3775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428EB04" w14:textId="77777777" w:rsidR="007F6BB3" w:rsidRPr="00FF3775" w:rsidRDefault="009A4C27" w:rsidP="007F6B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10CCE4BA" w14:textId="77777777" w:rsidR="007F6BB3" w:rsidRPr="00FF3775" w:rsidRDefault="009A4C27" w:rsidP="007F6B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14:paraId="1F6F791B" w14:textId="77777777" w:rsidR="007F6BB3" w:rsidRPr="00FF3775" w:rsidRDefault="007F6BB3" w:rsidP="007F6B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1285C9DE" w14:textId="77777777" w:rsidR="007F6BB3" w:rsidRPr="00FF3775" w:rsidRDefault="007F6BB3" w:rsidP="007F6B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319E00F2" w14:textId="77777777" w:rsidR="007F6BB3" w:rsidRPr="00FF3775" w:rsidRDefault="007F6BB3" w:rsidP="007F6B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5971FB4" w14:textId="77777777" w:rsidR="007F6BB3" w:rsidRPr="00FF3775" w:rsidRDefault="007F6BB3" w:rsidP="007F6BB3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5982792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9E7B8A" w14:paraId="68AD083F" w14:textId="77777777" w:rsidTr="007F6BB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932BDA4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6AA21FDB" w14:textId="77777777" w:rsidR="00FC3315" w:rsidRPr="00880854" w:rsidRDefault="00596C68" w:rsidP="00FC33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880854">
              <w:rPr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 xml:space="preserve"> hab.</w:t>
            </w:r>
            <w:r w:rsidR="00880854">
              <w:rPr>
                <w:sz w:val="24"/>
                <w:szCs w:val="24"/>
              </w:rPr>
              <w:t xml:space="preserve"> Grażyna Cern</w:t>
            </w:r>
            <w:r w:rsidR="007F6BB3">
              <w:rPr>
                <w:sz w:val="24"/>
                <w:szCs w:val="24"/>
              </w:rPr>
              <w:t>, prof. Uczelni</w:t>
            </w:r>
          </w:p>
        </w:tc>
      </w:tr>
      <w:tr w:rsidR="00FC3315" w:rsidRPr="009E7B8A" w14:paraId="33B7A98C" w14:textId="77777777" w:rsidTr="007F6BB3">
        <w:tc>
          <w:tcPr>
            <w:tcW w:w="2988" w:type="dxa"/>
            <w:vAlign w:val="center"/>
          </w:tcPr>
          <w:p w14:paraId="5122441C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2A9BBD3D" w14:textId="77777777" w:rsidR="00FC3315" w:rsidRPr="00880854" w:rsidRDefault="00596C68" w:rsidP="00FC331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dr hab. Grażyna Cern</w:t>
            </w:r>
            <w:r w:rsidR="007F6BB3">
              <w:rPr>
                <w:sz w:val="24"/>
                <w:szCs w:val="24"/>
              </w:rPr>
              <w:t>, prof. uczelni</w:t>
            </w:r>
          </w:p>
        </w:tc>
      </w:tr>
      <w:tr w:rsidR="00FC3315" w:rsidRPr="009E7B8A" w14:paraId="685E257E" w14:textId="77777777" w:rsidTr="007F6BB3">
        <w:tc>
          <w:tcPr>
            <w:tcW w:w="2988" w:type="dxa"/>
            <w:vAlign w:val="center"/>
          </w:tcPr>
          <w:p w14:paraId="27F03847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45ABBC28" w14:textId="77777777" w:rsidR="00FC3315" w:rsidRPr="006B36A9" w:rsidRDefault="006B36A9" w:rsidP="006B36A9">
            <w:pPr>
              <w:jc w:val="both"/>
              <w:rPr>
                <w:sz w:val="22"/>
                <w:szCs w:val="22"/>
              </w:rPr>
            </w:pPr>
            <w:r w:rsidRPr="006B36A9">
              <w:rPr>
                <w:sz w:val="22"/>
                <w:szCs w:val="22"/>
              </w:rPr>
              <w:t xml:space="preserve">Celem </w:t>
            </w:r>
            <w:r w:rsidR="00297D66">
              <w:rPr>
                <w:sz w:val="22"/>
                <w:szCs w:val="22"/>
              </w:rPr>
              <w:t xml:space="preserve">jest poznanie i zrozumienie znaczenia prawa gospodarczego </w:t>
            </w:r>
            <w:r w:rsidRPr="006B36A9">
              <w:rPr>
                <w:sz w:val="22"/>
                <w:szCs w:val="22"/>
              </w:rPr>
              <w:t xml:space="preserve">w ramach nowego ładu prawnego </w:t>
            </w:r>
          </w:p>
        </w:tc>
      </w:tr>
      <w:tr w:rsidR="00FC3315" w:rsidRPr="009E7B8A" w14:paraId="0C33DC80" w14:textId="77777777" w:rsidTr="007F6BB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ED1403D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3C9A72D3" w14:textId="77777777" w:rsidR="00FC3315" w:rsidRPr="00880854" w:rsidRDefault="00880854" w:rsidP="00FC3315">
            <w:pPr>
              <w:rPr>
                <w:sz w:val="24"/>
                <w:szCs w:val="24"/>
              </w:rPr>
            </w:pPr>
            <w:r w:rsidRPr="00880854">
              <w:rPr>
                <w:sz w:val="24"/>
                <w:szCs w:val="24"/>
              </w:rPr>
              <w:t>Podstawowe zasady prawa cywilnego</w:t>
            </w:r>
          </w:p>
        </w:tc>
      </w:tr>
    </w:tbl>
    <w:p w14:paraId="3C9ED7CB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701"/>
      </w:tblGrid>
      <w:tr w:rsidR="00FC3315" w:rsidRPr="009E7B8A" w14:paraId="2A2407D7" w14:textId="77777777" w:rsidTr="007F6BB3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4C9508D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14:paraId="448CB5D7" w14:textId="77777777" w:rsidTr="007F6BB3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34D9C0C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3684324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E47A32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14:paraId="553099E4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14:paraId="47CC1123" w14:textId="77777777" w:rsidTr="007F6BB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28D62A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ACFA06" w14:textId="77777777" w:rsidR="00FC3315" w:rsidRPr="00B41935" w:rsidRDefault="006B36A9" w:rsidP="00B41935">
            <w:pPr>
              <w:jc w:val="both"/>
              <w:rPr>
                <w:sz w:val="22"/>
                <w:szCs w:val="22"/>
              </w:rPr>
            </w:pPr>
            <w:r w:rsidRPr="00B41935">
              <w:rPr>
                <w:sz w:val="22"/>
                <w:szCs w:val="22"/>
              </w:rPr>
              <w:t>Posiada wiedzę w zakresie zasad prawa regulujących funkcjonowanie podmiotów prowadzących działalność gospodarczą, instytucji sektora publicznego, samorządowego oraz obowiązującego w tym zakresie prawa.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00A02F" w14:textId="77777777" w:rsidR="009E584E" w:rsidRDefault="009E584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K_W02</w:t>
            </w:r>
          </w:p>
          <w:p w14:paraId="780DE30B" w14:textId="77777777" w:rsidR="00FC3315" w:rsidRPr="009E7B8A" w:rsidRDefault="009E584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</w:tr>
      <w:tr w:rsidR="00FC3315" w:rsidRPr="009E7B8A" w14:paraId="410E9813" w14:textId="77777777" w:rsidTr="007F6BB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BA342B" w14:textId="77777777" w:rsidR="00FC3315" w:rsidRPr="009E7B8A" w:rsidRDefault="009E584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4704843" w14:textId="77777777" w:rsidR="00FC3315" w:rsidRPr="00B41935" w:rsidRDefault="009E584E" w:rsidP="00B41935">
            <w:pPr>
              <w:jc w:val="both"/>
              <w:rPr>
                <w:sz w:val="22"/>
                <w:szCs w:val="22"/>
              </w:rPr>
            </w:pPr>
            <w:r w:rsidRPr="00B41935">
              <w:rPr>
                <w:sz w:val="22"/>
                <w:szCs w:val="22"/>
              </w:rPr>
              <w:t xml:space="preserve">Ma wiedzę z zakresu podstawowych zasad prawa w działalności gospodarczej, ingerencji państwa w działalność gospodarczą </w:t>
            </w:r>
            <w:r w:rsidR="00297D66">
              <w:rPr>
                <w:sz w:val="22"/>
                <w:szCs w:val="22"/>
              </w:rPr>
              <w:t>i zna metody analizy problemów z zakresu publicznego prawa gospodarczego</w:t>
            </w:r>
            <w:r w:rsidRPr="00B41935">
              <w:rPr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9108E1" w14:textId="77777777" w:rsidR="00FC3315" w:rsidRPr="009E7B8A" w:rsidRDefault="00832D7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K_W10</w:t>
            </w:r>
          </w:p>
        </w:tc>
      </w:tr>
      <w:tr w:rsidR="00FC3315" w:rsidRPr="009E7B8A" w14:paraId="7CDF241C" w14:textId="77777777" w:rsidTr="007F6BB3">
        <w:trPr>
          <w:cantSplit/>
          <w:trHeight w:val="689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7ECDFF3" w14:textId="77777777" w:rsidR="00FC3315" w:rsidRPr="009E7B8A" w:rsidRDefault="009E584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585F52" w14:textId="77777777" w:rsidR="00FC3315" w:rsidRPr="00B41935" w:rsidRDefault="009E584E" w:rsidP="00B41935">
            <w:pPr>
              <w:jc w:val="both"/>
              <w:rPr>
                <w:sz w:val="22"/>
                <w:szCs w:val="22"/>
              </w:rPr>
            </w:pPr>
            <w:r w:rsidRPr="00B41935">
              <w:rPr>
                <w:sz w:val="22"/>
                <w:szCs w:val="22"/>
              </w:rPr>
              <w:t>Potrafi posługiwać się normami i przepisami prawa w procesie analizy i wydawania opinii dotyczących prowadzonej działalności gospodarczej.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4D91CD" w14:textId="77777777" w:rsidR="00FC3315" w:rsidRPr="009E7B8A" w:rsidRDefault="009E584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880854">
              <w:rPr>
                <w:sz w:val="22"/>
                <w:szCs w:val="22"/>
              </w:rPr>
              <w:t>_U</w:t>
            </w:r>
            <w:r w:rsidR="00562F61">
              <w:rPr>
                <w:sz w:val="22"/>
                <w:szCs w:val="22"/>
              </w:rPr>
              <w:t>0</w:t>
            </w:r>
            <w:r w:rsidR="00297D66">
              <w:rPr>
                <w:sz w:val="22"/>
                <w:szCs w:val="22"/>
              </w:rPr>
              <w:t>2</w:t>
            </w:r>
          </w:p>
        </w:tc>
      </w:tr>
      <w:tr w:rsidR="00FC3315" w:rsidRPr="009E7B8A" w14:paraId="1D33C34F" w14:textId="77777777" w:rsidTr="007F6BB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7940AF" w14:textId="77777777" w:rsidR="00FC3315" w:rsidRPr="009E7B8A" w:rsidRDefault="009E584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B32C74" w14:textId="77777777" w:rsidR="00FC3315" w:rsidRPr="00B41935" w:rsidRDefault="009E584E" w:rsidP="00B41935">
            <w:pPr>
              <w:jc w:val="both"/>
              <w:rPr>
                <w:sz w:val="22"/>
                <w:szCs w:val="22"/>
              </w:rPr>
            </w:pPr>
            <w:r w:rsidRPr="00B41935">
              <w:rPr>
                <w:sz w:val="22"/>
                <w:szCs w:val="22"/>
              </w:rPr>
              <w:t>Potrafi ocenić legalność podejmowanych decyzji gospodarczych z wykorzystaniem podstawowych zasad prawa. Rozumie proces podejmowania decyzji gospodarczych i analizuje czynniki warunkujące ich występowanie.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D1E6D" w14:textId="77777777" w:rsidR="00FC3315" w:rsidRDefault="009E584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K_U05</w:t>
            </w:r>
          </w:p>
          <w:p w14:paraId="7F4535F4" w14:textId="77777777" w:rsidR="009E584E" w:rsidRPr="009E7B8A" w:rsidRDefault="009E584E" w:rsidP="00FC3315">
            <w:pPr>
              <w:rPr>
                <w:sz w:val="22"/>
                <w:szCs w:val="22"/>
              </w:rPr>
            </w:pPr>
          </w:p>
        </w:tc>
      </w:tr>
      <w:tr w:rsidR="009E7B8A" w:rsidRPr="009E7B8A" w14:paraId="3579A2A9" w14:textId="77777777" w:rsidTr="007F6BB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D8764E" w14:textId="77777777" w:rsidR="009E7B8A" w:rsidRDefault="009E584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97D66">
              <w:rPr>
                <w:sz w:val="22"/>
                <w:szCs w:val="22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C3F688D" w14:textId="77777777" w:rsidR="009E7B8A" w:rsidRPr="00B41935" w:rsidRDefault="009E584E" w:rsidP="00B41935">
            <w:pPr>
              <w:jc w:val="both"/>
              <w:rPr>
                <w:sz w:val="22"/>
                <w:szCs w:val="22"/>
              </w:rPr>
            </w:pPr>
            <w:r w:rsidRPr="00B41935">
              <w:rPr>
                <w:sz w:val="22"/>
                <w:szCs w:val="22"/>
              </w:rPr>
              <w:t>Posiada świadomość roli zasad i norm prawa w zakresie prowadzenia działalności gospodarczej</w:t>
            </w:r>
            <w:r w:rsidR="00297D66">
              <w:rPr>
                <w:sz w:val="22"/>
                <w:szCs w:val="22"/>
              </w:rPr>
              <w:t xml:space="preserve"> i jest gotów do kierowania się zasadami etyki zawodowej przy poszanowaniu publicznego prawa gospodarczego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9AB75F" w14:textId="77777777" w:rsidR="009E7B8A" w:rsidRPr="009E7B8A" w:rsidRDefault="009E584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K_K06</w:t>
            </w:r>
          </w:p>
        </w:tc>
      </w:tr>
    </w:tbl>
    <w:p w14:paraId="1661FD7F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9E7B8A" w14:paraId="5A25C132" w14:textId="77777777" w:rsidTr="007F6BB3">
        <w:tc>
          <w:tcPr>
            <w:tcW w:w="10598" w:type="dxa"/>
            <w:vAlign w:val="center"/>
          </w:tcPr>
          <w:p w14:paraId="4846AB48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14:paraId="1F17FCB7" w14:textId="77777777" w:rsidTr="007F6BB3">
        <w:tc>
          <w:tcPr>
            <w:tcW w:w="10598" w:type="dxa"/>
            <w:shd w:val="pct15" w:color="auto" w:fill="FFFFFF"/>
          </w:tcPr>
          <w:p w14:paraId="75718569" w14:textId="77777777" w:rsidR="00880854" w:rsidRPr="00832168" w:rsidRDefault="00FC3315" w:rsidP="00832168">
            <w:pPr>
              <w:jc w:val="both"/>
              <w:rPr>
                <w:sz w:val="22"/>
                <w:szCs w:val="22"/>
              </w:rPr>
            </w:pPr>
            <w:r w:rsidRPr="00832168">
              <w:rPr>
                <w:sz w:val="22"/>
                <w:szCs w:val="22"/>
              </w:rPr>
              <w:t>Wykład</w:t>
            </w:r>
          </w:p>
        </w:tc>
      </w:tr>
      <w:tr w:rsidR="00FC3315" w:rsidRPr="009E7B8A" w14:paraId="12EBC8E6" w14:textId="77777777" w:rsidTr="007F6BB3">
        <w:tc>
          <w:tcPr>
            <w:tcW w:w="10598" w:type="dxa"/>
          </w:tcPr>
          <w:p w14:paraId="7646BDC9" w14:textId="77777777" w:rsidR="00FC3315" w:rsidRPr="00832168" w:rsidRDefault="003E0EEF" w:rsidP="007F6BB3">
            <w:pPr>
              <w:spacing w:after="240"/>
              <w:jc w:val="both"/>
              <w:rPr>
                <w:sz w:val="22"/>
                <w:szCs w:val="22"/>
              </w:rPr>
            </w:pPr>
            <w:r w:rsidRPr="00832168">
              <w:rPr>
                <w:sz w:val="22"/>
                <w:szCs w:val="22"/>
              </w:rPr>
              <w:t>Prawo prowadzenia działalności gospodarczej przez przedsiębiorców; Działalność gospodarcza, pojęcie przedsiębiorcy; Osoby fizyczne jako przedsiębiorcy; Formy ewidencjonowania przedsiębiorców; Prawa i obowiązki przedsiębiorców; Ochrona danych osobowych a prowadzenie działalności gospodarczej; Kontrola działalności gospodarczej; Ograniczenia w prowadzeniu działalności gospodarczej przez osoby pełniące funkcje publiczne; Czyn nieuczciwej konkurencji; Utrudnianie innym przedsiębiorcom dostępu do rynku; Nieuczciwa reklama i reklama sprzeczna z prawem; Zakaz praktyk naruszających zbiorowe interesy konsumentów, postepowanie antymonopolowe przed Prezesem UOKiK; Przeciwdziałanie nieuczciwym praktykom rynkowym; Obowiązki informacyjne i inne wynikające z ustawy o prawach konsumenta</w:t>
            </w:r>
            <w:r w:rsidR="007F6BB3">
              <w:rPr>
                <w:sz w:val="22"/>
                <w:szCs w:val="22"/>
              </w:rPr>
              <w:t>.</w:t>
            </w:r>
          </w:p>
        </w:tc>
      </w:tr>
      <w:tr w:rsidR="00FC3315" w:rsidRPr="009E7B8A" w14:paraId="23C78FA5" w14:textId="77777777" w:rsidTr="007F6BB3">
        <w:tc>
          <w:tcPr>
            <w:tcW w:w="10598" w:type="dxa"/>
            <w:shd w:val="pct15" w:color="auto" w:fill="FFFFFF"/>
          </w:tcPr>
          <w:p w14:paraId="7A86E336" w14:textId="77777777" w:rsidR="00880854" w:rsidRPr="00832168" w:rsidRDefault="00FC3315" w:rsidP="007F6BB3">
            <w:pPr>
              <w:tabs>
                <w:tab w:val="left" w:pos="2235"/>
              </w:tabs>
              <w:jc w:val="both"/>
              <w:rPr>
                <w:sz w:val="22"/>
                <w:szCs w:val="22"/>
              </w:rPr>
            </w:pPr>
            <w:r w:rsidRPr="00832168">
              <w:rPr>
                <w:sz w:val="22"/>
                <w:szCs w:val="22"/>
              </w:rPr>
              <w:t>Ćwiczenia</w:t>
            </w:r>
            <w:r w:rsidR="00832168" w:rsidRPr="00832168">
              <w:rPr>
                <w:sz w:val="22"/>
                <w:szCs w:val="22"/>
              </w:rPr>
              <w:tab/>
            </w:r>
          </w:p>
        </w:tc>
      </w:tr>
      <w:tr w:rsidR="00FC3315" w:rsidRPr="009E7B8A" w14:paraId="00915BB8" w14:textId="77777777" w:rsidTr="007F6BB3">
        <w:tc>
          <w:tcPr>
            <w:tcW w:w="10598" w:type="dxa"/>
          </w:tcPr>
          <w:p w14:paraId="39DE7EB0" w14:textId="77777777" w:rsidR="00FC3315" w:rsidRDefault="003E0EEF" w:rsidP="009E7B8A">
            <w:pPr>
              <w:jc w:val="both"/>
              <w:rPr>
                <w:sz w:val="22"/>
                <w:szCs w:val="22"/>
              </w:rPr>
            </w:pPr>
            <w:r w:rsidRPr="00832168">
              <w:rPr>
                <w:sz w:val="22"/>
                <w:szCs w:val="22"/>
              </w:rPr>
              <w:t>Prawo prowadzenia działalności gospodarczej przez przedsiębiorców; Analiza i interpretacja Ustawy z 6.03.2018 r. Prawo Przedsiębiorcy, (tj Dz. U. z 2018 r., poz. 646 ze zm.)</w:t>
            </w:r>
          </w:p>
          <w:p w14:paraId="27AF064C" w14:textId="77777777" w:rsidR="009A4C27" w:rsidRPr="009E7B8A" w:rsidRDefault="009A4C27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Kazusy – Prawo ochrony konsumenta</w:t>
            </w:r>
            <w:r w:rsidR="00190090">
              <w:rPr>
                <w:sz w:val="22"/>
                <w:szCs w:val="22"/>
              </w:rPr>
              <w:t>, Umowy w obrocie gospodarczym</w:t>
            </w:r>
          </w:p>
        </w:tc>
      </w:tr>
    </w:tbl>
    <w:p w14:paraId="6378479B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9E7B8A" w14:paraId="59A94510" w14:textId="77777777" w:rsidTr="007F6BB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85FF422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4256DBB" w14:textId="77777777" w:rsidR="009A4C27" w:rsidRDefault="009A4C27" w:rsidP="009A4C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M. Kamiński,i inni, </w:t>
            </w:r>
            <w:r w:rsidRPr="009A4C27">
              <w:rPr>
                <w:sz w:val="24"/>
                <w:szCs w:val="24"/>
              </w:rPr>
              <w:t>Publiczne prawo gospodarcze z testami online w.11</w:t>
            </w:r>
            <w:r w:rsidR="00190090">
              <w:rPr>
                <w:sz w:val="24"/>
                <w:szCs w:val="24"/>
              </w:rPr>
              <w:t xml:space="preserve">, Warszawa 2025, </w:t>
            </w:r>
          </w:p>
          <w:p w14:paraId="1AEF6D50" w14:textId="77777777" w:rsidR="00190090" w:rsidRPr="009A4C27" w:rsidRDefault="00190090" w:rsidP="009A4C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K. Strzyczkowski, Publiczne prawo gospodarcze, Warszawa 2023</w:t>
            </w:r>
          </w:p>
          <w:p w14:paraId="6E414963" w14:textId="77777777" w:rsidR="00FC3315" w:rsidRPr="003E0EEF" w:rsidRDefault="00FC3315" w:rsidP="009E7B8A">
            <w:pPr>
              <w:jc w:val="both"/>
              <w:rPr>
                <w:sz w:val="24"/>
                <w:szCs w:val="24"/>
              </w:rPr>
            </w:pPr>
          </w:p>
        </w:tc>
      </w:tr>
      <w:tr w:rsidR="00FC3315" w:rsidRPr="009E7B8A" w14:paraId="41362FA0" w14:textId="77777777" w:rsidTr="007F6BB3">
        <w:tc>
          <w:tcPr>
            <w:tcW w:w="2660" w:type="dxa"/>
          </w:tcPr>
          <w:p w14:paraId="4DCB5872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0D0CDAE5" w14:textId="77777777" w:rsidR="00FC3315" w:rsidRPr="009E7B8A" w:rsidRDefault="009A4C27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H. Gronkiewicz-Waltz, M. Wierzbowski,  Publiczne prawo gospodarcze. Aspekty publicznoprawne, Warszawa 2023,</w:t>
            </w:r>
          </w:p>
        </w:tc>
      </w:tr>
      <w:tr w:rsidR="00596C68" w:rsidRPr="009E7B8A" w14:paraId="53DD71E1" w14:textId="77777777" w:rsidTr="007F6BB3">
        <w:tc>
          <w:tcPr>
            <w:tcW w:w="2660" w:type="dxa"/>
            <w:vAlign w:val="center"/>
          </w:tcPr>
          <w:p w14:paraId="56CDDBF3" w14:textId="77777777" w:rsidR="00596C68" w:rsidRDefault="00596C68" w:rsidP="00596C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938" w:type="dxa"/>
            <w:vAlign w:val="center"/>
          </w:tcPr>
          <w:p w14:paraId="327BD66A" w14:textId="77777777" w:rsidR="00596C68" w:rsidRPr="009E7B8A" w:rsidRDefault="00596C68" w:rsidP="009E7B8A">
            <w:pPr>
              <w:jc w:val="both"/>
              <w:rPr>
                <w:sz w:val="22"/>
                <w:szCs w:val="22"/>
              </w:rPr>
            </w:pPr>
            <w:r w:rsidRPr="00EB4684">
              <w:rPr>
                <w:sz w:val="24"/>
                <w:szCs w:val="24"/>
              </w:rPr>
              <w:t>Prezentacje multimedialne; analiza studium przypadku, praca w grupach połączona z dyskusją i analizą tekstów prawnych.</w:t>
            </w:r>
          </w:p>
        </w:tc>
      </w:tr>
      <w:tr w:rsidR="00596C68" w:rsidRPr="009E7B8A" w14:paraId="0FC1C06E" w14:textId="77777777" w:rsidTr="007F6BB3">
        <w:tc>
          <w:tcPr>
            <w:tcW w:w="2660" w:type="dxa"/>
            <w:vAlign w:val="center"/>
          </w:tcPr>
          <w:p w14:paraId="7166A89D" w14:textId="77777777" w:rsidR="00596C68" w:rsidRDefault="00596C68" w:rsidP="00596C68">
            <w:pPr>
              <w:rPr>
                <w:sz w:val="22"/>
                <w:szCs w:val="22"/>
              </w:rPr>
            </w:pPr>
            <w:r w:rsidRPr="00B057FB">
              <w:rPr>
                <w:sz w:val="22"/>
                <w:szCs w:val="22"/>
              </w:rPr>
              <w:t>Metody kształcenia</w:t>
            </w:r>
            <w:r w:rsidRPr="00B057FB">
              <w:rPr>
                <w:sz w:val="22"/>
                <w:szCs w:val="22"/>
              </w:rPr>
              <w:br/>
              <w:t>z wykorzystaniem metod</w:t>
            </w:r>
            <w:r>
              <w:rPr>
                <w:sz w:val="22"/>
                <w:szCs w:val="22"/>
              </w:rPr>
              <w:t xml:space="preserve"> </w:t>
            </w:r>
            <w:r w:rsidRPr="00B057FB">
              <w:rPr>
                <w:sz w:val="22"/>
                <w:szCs w:val="22"/>
              </w:rPr>
              <w:t>i technik kształcenia na</w:t>
            </w:r>
            <w:r w:rsidRPr="00B057FB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7938" w:type="dxa"/>
            <w:vAlign w:val="center"/>
          </w:tcPr>
          <w:p w14:paraId="0A5F941D" w14:textId="77777777" w:rsidR="00596C68" w:rsidRPr="00EB4684" w:rsidRDefault="007F6BB3" w:rsidP="009E7B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</w:tbl>
    <w:p w14:paraId="16FFEFAA" w14:textId="77777777" w:rsidR="009E7B8A" w:rsidRPr="009E7B8A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953"/>
        <w:gridCol w:w="1985"/>
      </w:tblGrid>
      <w:tr w:rsidR="00FC3315" w:rsidRPr="009E7B8A" w14:paraId="5F715965" w14:textId="77777777" w:rsidTr="007F6BB3">
        <w:tc>
          <w:tcPr>
            <w:tcW w:w="861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39A0CF8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7F0797B" w14:textId="77777777" w:rsidR="00FC3315" w:rsidRPr="009E7B8A" w:rsidRDefault="00FC3315" w:rsidP="007F6BB3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</w:t>
            </w:r>
            <w:r w:rsidR="007F6BB3">
              <w:rPr>
                <w:sz w:val="22"/>
                <w:szCs w:val="22"/>
              </w:rPr>
              <w:t>fektu uczenia się/grupy efektów</w:t>
            </w:r>
          </w:p>
        </w:tc>
      </w:tr>
      <w:tr w:rsidR="00880854" w:rsidRPr="009E7B8A" w14:paraId="62111489" w14:textId="77777777" w:rsidTr="007F6BB3">
        <w:tc>
          <w:tcPr>
            <w:tcW w:w="8613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A7F5F52" w14:textId="77777777" w:rsidR="00880854" w:rsidRPr="00B41935" w:rsidRDefault="00297D66" w:rsidP="006656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 pisemny z części wykładowej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2" w:space="0" w:color="auto"/>
            </w:tcBorders>
          </w:tcPr>
          <w:p w14:paraId="23788849" w14:textId="77777777" w:rsidR="00880854" w:rsidRPr="00B41935" w:rsidRDefault="00562F61" w:rsidP="00FC3315">
            <w:pPr>
              <w:rPr>
                <w:sz w:val="22"/>
                <w:szCs w:val="22"/>
              </w:rPr>
            </w:pPr>
            <w:r w:rsidRPr="00B41935">
              <w:rPr>
                <w:sz w:val="22"/>
                <w:szCs w:val="22"/>
              </w:rPr>
              <w:t>01-02</w:t>
            </w:r>
          </w:p>
        </w:tc>
      </w:tr>
      <w:tr w:rsidR="00880854" w:rsidRPr="009E7B8A" w14:paraId="610A66B2" w14:textId="77777777" w:rsidTr="007F6BB3">
        <w:tc>
          <w:tcPr>
            <w:tcW w:w="8613" w:type="dxa"/>
            <w:gridSpan w:val="2"/>
          </w:tcPr>
          <w:p w14:paraId="444DB891" w14:textId="77777777" w:rsidR="00880854" w:rsidRPr="00B41935" w:rsidRDefault="00880854" w:rsidP="00665627">
            <w:pPr>
              <w:rPr>
                <w:sz w:val="22"/>
                <w:szCs w:val="22"/>
              </w:rPr>
            </w:pPr>
            <w:r w:rsidRPr="00B41935">
              <w:rPr>
                <w:sz w:val="22"/>
                <w:szCs w:val="22"/>
              </w:rPr>
              <w:t>Analiza studium przypadku</w:t>
            </w:r>
            <w:r w:rsidR="00F00004">
              <w:rPr>
                <w:sz w:val="22"/>
                <w:szCs w:val="22"/>
              </w:rPr>
              <w:t>, Esej analityczny</w:t>
            </w:r>
          </w:p>
        </w:tc>
        <w:tc>
          <w:tcPr>
            <w:tcW w:w="1985" w:type="dxa"/>
          </w:tcPr>
          <w:p w14:paraId="74AE629F" w14:textId="77777777" w:rsidR="00880854" w:rsidRPr="00B41935" w:rsidRDefault="00832168" w:rsidP="00FC3315">
            <w:pPr>
              <w:rPr>
                <w:sz w:val="22"/>
                <w:szCs w:val="22"/>
              </w:rPr>
            </w:pPr>
            <w:r w:rsidRPr="00B41935">
              <w:rPr>
                <w:sz w:val="22"/>
                <w:szCs w:val="22"/>
              </w:rPr>
              <w:t>03-04</w:t>
            </w:r>
          </w:p>
        </w:tc>
      </w:tr>
      <w:tr w:rsidR="00880854" w:rsidRPr="009E7B8A" w14:paraId="3481C98A" w14:textId="77777777" w:rsidTr="007F6BB3">
        <w:tc>
          <w:tcPr>
            <w:tcW w:w="8613" w:type="dxa"/>
            <w:gridSpan w:val="2"/>
          </w:tcPr>
          <w:p w14:paraId="67129B18" w14:textId="77777777" w:rsidR="00880854" w:rsidRPr="00B41935" w:rsidRDefault="00880854" w:rsidP="00665627">
            <w:pPr>
              <w:rPr>
                <w:sz w:val="22"/>
                <w:szCs w:val="22"/>
              </w:rPr>
            </w:pPr>
            <w:bookmarkStart w:id="0" w:name="_GoBack"/>
            <w:r w:rsidRPr="00B41935">
              <w:rPr>
                <w:sz w:val="22"/>
                <w:szCs w:val="22"/>
              </w:rPr>
              <w:t>Obserwacja aktywności w pracy zespołowej</w:t>
            </w:r>
            <w:bookmarkEnd w:id="0"/>
          </w:p>
        </w:tc>
        <w:tc>
          <w:tcPr>
            <w:tcW w:w="1985" w:type="dxa"/>
          </w:tcPr>
          <w:p w14:paraId="4FD4DF27" w14:textId="77777777" w:rsidR="00880854" w:rsidRPr="00B41935" w:rsidRDefault="00832168" w:rsidP="00FC3315">
            <w:pPr>
              <w:rPr>
                <w:sz w:val="22"/>
                <w:szCs w:val="22"/>
              </w:rPr>
            </w:pPr>
            <w:r w:rsidRPr="00B41935">
              <w:rPr>
                <w:sz w:val="22"/>
                <w:szCs w:val="22"/>
              </w:rPr>
              <w:t>05</w:t>
            </w:r>
          </w:p>
        </w:tc>
      </w:tr>
      <w:tr w:rsidR="00880854" w:rsidRPr="009E7B8A" w14:paraId="02732C47" w14:textId="77777777" w:rsidTr="007F6BB3">
        <w:tc>
          <w:tcPr>
            <w:tcW w:w="2660" w:type="dxa"/>
            <w:tcBorders>
              <w:bottom w:val="single" w:sz="12" w:space="0" w:color="auto"/>
            </w:tcBorders>
          </w:tcPr>
          <w:p w14:paraId="721D7BF6" w14:textId="77777777" w:rsidR="00880854" w:rsidRPr="00B41935" w:rsidRDefault="00880854" w:rsidP="00FC3315">
            <w:pPr>
              <w:rPr>
                <w:sz w:val="22"/>
                <w:szCs w:val="22"/>
              </w:rPr>
            </w:pPr>
            <w:r w:rsidRPr="00B4193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70297B7C" w14:textId="77777777" w:rsidR="00880854" w:rsidRPr="00B41935" w:rsidRDefault="00562F61" w:rsidP="00562F61">
            <w:pPr>
              <w:jc w:val="both"/>
              <w:rPr>
                <w:sz w:val="22"/>
                <w:szCs w:val="22"/>
              </w:rPr>
            </w:pPr>
            <w:r w:rsidRPr="00B41935">
              <w:rPr>
                <w:sz w:val="22"/>
                <w:szCs w:val="22"/>
              </w:rPr>
              <w:t xml:space="preserve">Wykład: </w:t>
            </w:r>
            <w:r w:rsidR="00297D66">
              <w:rPr>
                <w:sz w:val="22"/>
                <w:szCs w:val="22"/>
              </w:rPr>
              <w:t>Egzamin pisemny</w:t>
            </w:r>
            <w:r w:rsidRPr="00B41935">
              <w:rPr>
                <w:sz w:val="22"/>
                <w:szCs w:val="22"/>
              </w:rPr>
              <w:t xml:space="preserve">, pytania </w:t>
            </w:r>
            <w:r w:rsidR="00190090">
              <w:rPr>
                <w:sz w:val="22"/>
                <w:szCs w:val="22"/>
              </w:rPr>
              <w:t>testowe,</w:t>
            </w:r>
            <w:r w:rsidRPr="00B41935">
              <w:rPr>
                <w:sz w:val="22"/>
                <w:szCs w:val="22"/>
              </w:rPr>
              <w:t xml:space="preserve"> – waga 0,6</w:t>
            </w:r>
            <w:r w:rsidR="00832168" w:rsidRPr="00B41935">
              <w:rPr>
                <w:sz w:val="22"/>
                <w:szCs w:val="22"/>
              </w:rPr>
              <w:t>;</w:t>
            </w:r>
            <w:r w:rsidRPr="00B41935">
              <w:rPr>
                <w:sz w:val="22"/>
                <w:szCs w:val="22"/>
              </w:rPr>
              <w:t xml:space="preserve"> Ćwiczenia: zaliczenie pisemne, pytania otwarte i kazusy oraz aktywność na zajęciach, </w:t>
            </w:r>
            <w:r w:rsidR="00F00004">
              <w:rPr>
                <w:sz w:val="22"/>
                <w:szCs w:val="22"/>
              </w:rPr>
              <w:t>esej analityczny z zakresu problematyki prawa gospodarczego</w:t>
            </w:r>
            <w:r w:rsidRPr="00B41935">
              <w:rPr>
                <w:sz w:val="22"/>
                <w:szCs w:val="22"/>
              </w:rPr>
              <w:t>, wyrażanie własnych opinii  - waga 0,4</w:t>
            </w:r>
            <w:r w:rsidR="00832168" w:rsidRPr="00B41935">
              <w:rPr>
                <w:sz w:val="22"/>
                <w:szCs w:val="22"/>
              </w:rPr>
              <w:t>.</w:t>
            </w:r>
          </w:p>
        </w:tc>
      </w:tr>
    </w:tbl>
    <w:p w14:paraId="17764662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68"/>
        <w:gridCol w:w="1274"/>
        <w:gridCol w:w="1564"/>
        <w:gridCol w:w="2692"/>
      </w:tblGrid>
      <w:tr w:rsidR="00FC3315" w:rsidRPr="009E7B8A" w14:paraId="30EF5613" w14:textId="77777777" w:rsidTr="007F6BB3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F76E5FC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  <w:p w14:paraId="7F61D0DB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14:paraId="6696595E" w14:textId="77777777"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14:paraId="15CD3C62" w14:textId="77777777" w:rsidTr="00297D66">
        <w:trPr>
          <w:trHeight w:val="263"/>
        </w:trPr>
        <w:tc>
          <w:tcPr>
            <w:tcW w:w="5068" w:type="dxa"/>
            <w:vMerge w:val="restart"/>
            <w:tcBorders>
              <w:top w:val="single" w:sz="4" w:space="0" w:color="auto"/>
            </w:tcBorders>
            <w:vAlign w:val="center"/>
          </w:tcPr>
          <w:p w14:paraId="68C5D218" w14:textId="77777777" w:rsidR="00FC3315" w:rsidRPr="00665627" w:rsidRDefault="00FC3315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819CF98" w14:textId="77777777" w:rsidR="00FC3315" w:rsidRPr="00665627" w:rsidRDefault="00FC3315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5627">
              <w:rPr>
                <w:rFonts w:ascii="Times New Roman" w:hAnsi="Times New Roman"/>
                <w:sz w:val="20"/>
                <w:szCs w:val="20"/>
              </w:rPr>
              <w:t>Rodzaj działań/zajęć</w:t>
            </w:r>
          </w:p>
        </w:tc>
        <w:tc>
          <w:tcPr>
            <w:tcW w:w="5530" w:type="dxa"/>
            <w:gridSpan w:val="3"/>
            <w:tcBorders>
              <w:top w:val="single" w:sz="4" w:space="0" w:color="auto"/>
            </w:tcBorders>
            <w:vAlign w:val="center"/>
          </w:tcPr>
          <w:p w14:paraId="613DAAC5" w14:textId="77777777" w:rsidR="00FC3315" w:rsidRPr="00665627" w:rsidRDefault="00FC3315" w:rsidP="009E7B8A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65627">
              <w:rPr>
                <w:rFonts w:ascii="Times New Roman" w:hAnsi="Times New Roman"/>
                <w:sz w:val="20"/>
                <w:szCs w:val="20"/>
              </w:rPr>
              <w:t>Liczba godzin</w:t>
            </w:r>
          </w:p>
        </w:tc>
      </w:tr>
      <w:tr w:rsidR="00596C68" w:rsidRPr="00297D66" w14:paraId="0B93A25F" w14:textId="77777777" w:rsidTr="00297D66">
        <w:trPr>
          <w:trHeight w:val="262"/>
        </w:trPr>
        <w:tc>
          <w:tcPr>
            <w:tcW w:w="5068" w:type="dxa"/>
            <w:vMerge/>
            <w:vAlign w:val="center"/>
          </w:tcPr>
          <w:p w14:paraId="7D9235E4" w14:textId="77777777" w:rsidR="00596C68" w:rsidRPr="00665627" w:rsidRDefault="00596C68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vAlign w:val="center"/>
          </w:tcPr>
          <w:p w14:paraId="6D2A782B" w14:textId="77777777" w:rsidR="00596C68" w:rsidRPr="00665627" w:rsidRDefault="00596C68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5627">
              <w:rPr>
                <w:rFonts w:ascii="Times New Roman" w:hAnsi="Times New Roman"/>
                <w:sz w:val="20"/>
                <w:szCs w:val="20"/>
              </w:rPr>
              <w:t>Ogółem</w:t>
            </w:r>
          </w:p>
        </w:tc>
        <w:tc>
          <w:tcPr>
            <w:tcW w:w="1564" w:type="dxa"/>
            <w:vAlign w:val="center"/>
          </w:tcPr>
          <w:p w14:paraId="1150EBB5" w14:textId="77777777" w:rsidR="00596C68" w:rsidRPr="00665627" w:rsidRDefault="00596C68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65627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665627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692" w:type="dxa"/>
            <w:vAlign w:val="center"/>
          </w:tcPr>
          <w:p w14:paraId="686F2963" w14:textId="77777777" w:rsidR="00596C68" w:rsidRPr="00665627" w:rsidRDefault="00596C68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297D66">
              <w:rPr>
                <w:rFonts w:ascii="Times New Roman" w:hAnsi="Times New Roman"/>
                <w:sz w:val="20"/>
                <w:szCs w:val="20"/>
                <w:lang w:val="pl-PL"/>
              </w:rPr>
              <w:t>W tym udział</w:t>
            </w:r>
            <w:r w:rsidRPr="00297D66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w zajęciach</w:t>
            </w:r>
            <w:r w:rsidRPr="00297D66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przeprowadzanych</w:t>
            </w:r>
            <w:r w:rsidRPr="00297D66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wykorzystaniem</w:t>
            </w:r>
            <w:r w:rsidRPr="00297D66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metod i technik</w:t>
            </w:r>
            <w:r w:rsidRPr="00297D66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kształcenia na</w:t>
            </w:r>
            <w:r w:rsidRPr="00297D66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596C68" w:rsidRPr="009E7B8A" w14:paraId="18954DC9" w14:textId="77777777" w:rsidTr="00297D66">
        <w:trPr>
          <w:trHeight w:val="262"/>
        </w:trPr>
        <w:tc>
          <w:tcPr>
            <w:tcW w:w="5068" w:type="dxa"/>
          </w:tcPr>
          <w:p w14:paraId="39C8BD1A" w14:textId="77777777" w:rsidR="00596C68" w:rsidRPr="009E7B8A" w:rsidRDefault="00596C68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274" w:type="dxa"/>
            <w:vAlign w:val="center"/>
          </w:tcPr>
          <w:p w14:paraId="650B56D3" w14:textId="77777777" w:rsidR="00596C68" w:rsidRPr="009E7B8A" w:rsidRDefault="0019009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564" w:type="dxa"/>
            <w:vAlign w:val="center"/>
          </w:tcPr>
          <w:p w14:paraId="7F0EC852" w14:textId="77777777" w:rsidR="00596C68" w:rsidRPr="009E7B8A" w:rsidRDefault="00596C68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2" w:type="dxa"/>
            <w:vAlign w:val="center"/>
          </w:tcPr>
          <w:p w14:paraId="7527F2AA" w14:textId="77777777" w:rsidR="00596C68" w:rsidRPr="009E7B8A" w:rsidRDefault="00596C68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96C68" w:rsidRPr="009E7B8A" w14:paraId="0CA9A2D0" w14:textId="77777777" w:rsidTr="00297D66">
        <w:trPr>
          <w:trHeight w:val="262"/>
        </w:trPr>
        <w:tc>
          <w:tcPr>
            <w:tcW w:w="5068" w:type="dxa"/>
          </w:tcPr>
          <w:p w14:paraId="32D5CC65" w14:textId="77777777" w:rsidR="00596C68" w:rsidRPr="009E7B8A" w:rsidRDefault="00596C68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4" w:type="dxa"/>
            <w:vAlign w:val="center"/>
          </w:tcPr>
          <w:p w14:paraId="4F0F1742" w14:textId="77777777" w:rsidR="00596C68" w:rsidRPr="009E7B8A" w:rsidRDefault="00F0000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564" w:type="dxa"/>
            <w:vAlign w:val="center"/>
          </w:tcPr>
          <w:p w14:paraId="10FC0D48" w14:textId="77777777" w:rsidR="00596C68" w:rsidRPr="009E7B8A" w:rsidRDefault="00596C68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2" w:type="dxa"/>
            <w:vAlign w:val="center"/>
          </w:tcPr>
          <w:p w14:paraId="30962F84" w14:textId="77777777" w:rsidR="00596C68" w:rsidRPr="009E7B8A" w:rsidRDefault="00596C68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96C68" w:rsidRPr="009E7B8A" w14:paraId="4458AF64" w14:textId="77777777" w:rsidTr="00297D66">
        <w:trPr>
          <w:trHeight w:val="262"/>
        </w:trPr>
        <w:tc>
          <w:tcPr>
            <w:tcW w:w="5068" w:type="dxa"/>
          </w:tcPr>
          <w:p w14:paraId="62D7C074" w14:textId="77777777" w:rsidR="00596C68" w:rsidRPr="009E7B8A" w:rsidRDefault="00596C68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4" w:type="dxa"/>
            <w:vAlign w:val="center"/>
          </w:tcPr>
          <w:p w14:paraId="09FF1981" w14:textId="77777777" w:rsidR="00596C68" w:rsidRPr="009E7B8A" w:rsidRDefault="00190090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564" w:type="dxa"/>
            <w:vAlign w:val="center"/>
          </w:tcPr>
          <w:p w14:paraId="1A822AE7" w14:textId="77777777" w:rsidR="00596C68" w:rsidRPr="009E7B8A" w:rsidRDefault="00297D6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692" w:type="dxa"/>
            <w:vAlign w:val="center"/>
          </w:tcPr>
          <w:p w14:paraId="0EB4ACDF" w14:textId="77777777" w:rsidR="00596C68" w:rsidRPr="009E7B8A" w:rsidRDefault="00596C68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96C68" w:rsidRPr="009E7B8A" w14:paraId="5A3FB19F" w14:textId="77777777" w:rsidTr="00297D66">
        <w:trPr>
          <w:trHeight w:val="262"/>
        </w:trPr>
        <w:tc>
          <w:tcPr>
            <w:tcW w:w="5068" w:type="dxa"/>
          </w:tcPr>
          <w:p w14:paraId="194D7B01" w14:textId="77777777" w:rsidR="00596C68" w:rsidRPr="009E7B8A" w:rsidRDefault="00596C68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4" w:type="dxa"/>
            <w:vAlign w:val="center"/>
          </w:tcPr>
          <w:p w14:paraId="4C748983" w14:textId="77777777" w:rsidR="00596C68" w:rsidRPr="009E7B8A" w:rsidRDefault="00F0000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564" w:type="dxa"/>
            <w:vAlign w:val="center"/>
          </w:tcPr>
          <w:p w14:paraId="2DCC509D" w14:textId="77777777" w:rsidR="00596C68" w:rsidRPr="009E7B8A" w:rsidRDefault="00F0000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692" w:type="dxa"/>
            <w:vAlign w:val="center"/>
          </w:tcPr>
          <w:p w14:paraId="123D71B4" w14:textId="77777777" w:rsidR="00596C68" w:rsidRPr="009E7B8A" w:rsidRDefault="00596C68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96C68" w:rsidRPr="009E7B8A" w14:paraId="4DCD4FD2" w14:textId="77777777" w:rsidTr="00297D66">
        <w:trPr>
          <w:trHeight w:val="262"/>
        </w:trPr>
        <w:tc>
          <w:tcPr>
            <w:tcW w:w="5068" w:type="dxa"/>
          </w:tcPr>
          <w:p w14:paraId="588E198C" w14:textId="77777777" w:rsidR="00596C68" w:rsidRPr="009E7B8A" w:rsidRDefault="00596C68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4" w:type="dxa"/>
            <w:vAlign w:val="center"/>
          </w:tcPr>
          <w:p w14:paraId="5E76E234" w14:textId="77777777" w:rsidR="00596C68" w:rsidRPr="009E7B8A" w:rsidRDefault="00F0000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596C68">
              <w:rPr>
                <w:sz w:val="22"/>
                <w:szCs w:val="22"/>
              </w:rPr>
              <w:t>5</w:t>
            </w:r>
          </w:p>
        </w:tc>
        <w:tc>
          <w:tcPr>
            <w:tcW w:w="1564" w:type="dxa"/>
            <w:vAlign w:val="center"/>
          </w:tcPr>
          <w:p w14:paraId="11D0D6A3" w14:textId="77777777" w:rsidR="00596C68" w:rsidRPr="009E7B8A" w:rsidRDefault="00F0000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692" w:type="dxa"/>
            <w:vAlign w:val="center"/>
          </w:tcPr>
          <w:p w14:paraId="13C6D45A" w14:textId="77777777" w:rsidR="00596C68" w:rsidRPr="009E7B8A" w:rsidRDefault="00596C68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96C68" w:rsidRPr="009E7B8A" w14:paraId="13F40238" w14:textId="77777777" w:rsidTr="00297D66">
        <w:trPr>
          <w:trHeight w:val="262"/>
        </w:trPr>
        <w:tc>
          <w:tcPr>
            <w:tcW w:w="5068" w:type="dxa"/>
          </w:tcPr>
          <w:p w14:paraId="587BFDEF" w14:textId="77777777" w:rsidR="00596C68" w:rsidRPr="009E7B8A" w:rsidRDefault="00596C68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4" w:type="dxa"/>
            <w:vAlign w:val="center"/>
          </w:tcPr>
          <w:p w14:paraId="27C9A114" w14:textId="77777777" w:rsidR="00596C68" w:rsidRPr="009E7B8A" w:rsidRDefault="00F0000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564" w:type="dxa"/>
            <w:vAlign w:val="center"/>
          </w:tcPr>
          <w:p w14:paraId="7D353B47" w14:textId="77777777" w:rsidR="00596C68" w:rsidRPr="009E7B8A" w:rsidRDefault="00596C68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2" w:type="dxa"/>
            <w:vAlign w:val="center"/>
          </w:tcPr>
          <w:p w14:paraId="7E3009C7" w14:textId="77777777" w:rsidR="00596C68" w:rsidRPr="009E7B8A" w:rsidRDefault="00596C68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96C68" w:rsidRPr="009E7B8A" w14:paraId="04179786" w14:textId="77777777" w:rsidTr="00297D66">
        <w:trPr>
          <w:trHeight w:val="262"/>
        </w:trPr>
        <w:tc>
          <w:tcPr>
            <w:tcW w:w="5068" w:type="dxa"/>
          </w:tcPr>
          <w:p w14:paraId="1305D99D" w14:textId="77777777" w:rsidR="00596C68" w:rsidRPr="009E7B8A" w:rsidRDefault="00596C68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4" w:type="dxa"/>
            <w:vAlign w:val="center"/>
          </w:tcPr>
          <w:p w14:paraId="627A2982" w14:textId="77777777" w:rsidR="00596C68" w:rsidRPr="009E7B8A" w:rsidRDefault="00F0000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5741E4">
              <w:rPr>
                <w:sz w:val="22"/>
                <w:szCs w:val="22"/>
              </w:rPr>
              <w:t>5</w:t>
            </w:r>
          </w:p>
        </w:tc>
        <w:tc>
          <w:tcPr>
            <w:tcW w:w="1564" w:type="dxa"/>
            <w:vAlign w:val="center"/>
          </w:tcPr>
          <w:p w14:paraId="03975964" w14:textId="77777777" w:rsidR="00596C68" w:rsidRPr="009E7B8A" w:rsidRDefault="00596C68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2" w:type="dxa"/>
            <w:vAlign w:val="center"/>
          </w:tcPr>
          <w:p w14:paraId="604CF9CA" w14:textId="77777777" w:rsidR="00596C68" w:rsidRPr="009E7B8A" w:rsidRDefault="00596C68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7F6BB3" w:rsidRPr="009E7B8A" w14:paraId="215B89A9" w14:textId="77777777" w:rsidTr="00297D66">
        <w:trPr>
          <w:trHeight w:val="262"/>
        </w:trPr>
        <w:tc>
          <w:tcPr>
            <w:tcW w:w="5068" w:type="dxa"/>
          </w:tcPr>
          <w:p w14:paraId="181C9AB1" w14:textId="77777777" w:rsidR="007F6BB3" w:rsidRPr="009E7B8A" w:rsidRDefault="007F6BB3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274" w:type="dxa"/>
            <w:vAlign w:val="center"/>
          </w:tcPr>
          <w:p w14:paraId="1C6735D2" w14:textId="77777777" w:rsidR="007F6BB3" w:rsidRPr="009E7B8A" w:rsidRDefault="007F6BB3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4" w:type="dxa"/>
            <w:vAlign w:val="center"/>
          </w:tcPr>
          <w:p w14:paraId="3E8871A3" w14:textId="77777777" w:rsidR="007F6BB3" w:rsidRPr="009E7B8A" w:rsidRDefault="007F6BB3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2" w:type="dxa"/>
            <w:vAlign w:val="center"/>
          </w:tcPr>
          <w:p w14:paraId="137C4479" w14:textId="77777777" w:rsidR="007F6BB3" w:rsidRPr="009E7B8A" w:rsidRDefault="007F6BB3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96C68" w:rsidRPr="009E7B8A" w14:paraId="69AC7D7C" w14:textId="77777777" w:rsidTr="00297D66">
        <w:trPr>
          <w:trHeight w:val="262"/>
        </w:trPr>
        <w:tc>
          <w:tcPr>
            <w:tcW w:w="5068" w:type="dxa"/>
          </w:tcPr>
          <w:p w14:paraId="4FBCD89C" w14:textId="77777777" w:rsidR="00596C68" w:rsidRPr="009E7B8A" w:rsidRDefault="00596C68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274" w:type="dxa"/>
            <w:vAlign w:val="center"/>
          </w:tcPr>
          <w:p w14:paraId="1ACEA5B3" w14:textId="77777777" w:rsidR="00596C68" w:rsidRPr="009E7B8A" w:rsidRDefault="00F0000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</w:t>
            </w:r>
            <w:r w:rsidR="005741E4">
              <w:rPr>
                <w:sz w:val="22"/>
                <w:szCs w:val="22"/>
              </w:rPr>
              <w:t>5</w:t>
            </w:r>
          </w:p>
        </w:tc>
        <w:tc>
          <w:tcPr>
            <w:tcW w:w="1564" w:type="dxa"/>
            <w:vAlign w:val="center"/>
          </w:tcPr>
          <w:p w14:paraId="04B79361" w14:textId="77777777" w:rsidR="00596C68" w:rsidRPr="009E7B8A" w:rsidRDefault="00F0000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2692" w:type="dxa"/>
            <w:vAlign w:val="center"/>
          </w:tcPr>
          <w:p w14:paraId="119DB16E" w14:textId="77777777" w:rsidR="00596C68" w:rsidRPr="009E7B8A" w:rsidRDefault="007F6BB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9E7B8A" w14:paraId="263F8CA1" w14:textId="77777777" w:rsidTr="00297D66">
        <w:trPr>
          <w:trHeight w:val="236"/>
        </w:trPr>
        <w:tc>
          <w:tcPr>
            <w:tcW w:w="5068" w:type="dxa"/>
            <w:shd w:val="clear" w:color="auto" w:fill="C0C0C0"/>
          </w:tcPr>
          <w:p w14:paraId="1956E48D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30" w:type="dxa"/>
            <w:gridSpan w:val="3"/>
            <w:shd w:val="clear" w:color="auto" w:fill="C0C0C0"/>
            <w:vAlign w:val="center"/>
          </w:tcPr>
          <w:p w14:paraId="358ABB48" w14:textId="77777777" w:rsidR="00FC3315" w:rsidRPr="009E7B8A" w:rsidRDefault="00F00004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FC3315" w:rsidRPr="009E7B8A" w14:paraId="4418B158" w14:textId="77777777" w:rsidTr="00297D66">
        <w:trPr>
          <w:trHeight w:val="262"/>
        </w:trPr>
        <w:tc>
          <w:tcPr>
            <w:tcW w:w="5068" w:type="dxa"/>
            <w:shd w:val="clear" w:color="auto" w:fill="C0C0C0"/>
          </w:tcPr>
          <w:p w14:paraId="6F02BD4C" w14:textId="77777777" w:rsidR="00FC3315" w:rsidRPr="00596C68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96C68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30" w:type="dxa"/>
            <w:gridSpan w:val="3"/>
            <w:shd w:val="clear" w:color="auto" w:fill="C0C0C0"/>
            <w:vAlign w:val="center"/>
          </w:tcPr>
          <w:p w14:paraId="57251162" w14:textId="77777777" w:rsidR="00FC3315" w:rsidRPr="009E7B8A" w:rsidRDefault="00F0000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596C68" w:rsidRPr="009E7B8A" w14:paraId="440EC605" w14:textId="77777777" w:rsidTr="00297D66">
        <w:trPr>
          <w:trHeight w:val="262"/>
        </w:trPr>
        <w:tc>
          <w:tcPr>
            <w:tcW w:w="5068" w:type="dxa"/>
            <w:shd w:val="clear" w:color="auto" w:fill="C0C0C0"/>
          </w:tcPr>
          <w:p w14:paraId="02586785" w14:textId="77777777" w:rsidR="00596C68" w:rsidRPr="00596C68" w:rsidRDefault="00596C68" w:rsidP="00FC3315">
            <w:pPr>
              <w:rPr>
                <w:sz w:val="22"/>
                <w:szCs w:val="22"/>
              </w:rPr>
            </w:pPr>
            <w:r w:rsidRPr="00596C68">
              <w:rPr>
                <w:sz w:val="22"/>
                <w:szCs w:val="22"/>
              </w:rPr>
              <w:t>Liczba punktów ECTS związana z kształceniem</w:t>
            </w:r>
            <w:r w:rsidRPr="00596C68">
              <w:rPr>
                <w:sz w:val="22"/>
                <w:szCs w:val="22"/>
              </w:rPr>
              <w:br/>
              <w:t>na odległość (kształcenie z wykorzystaniem</w:t>
            </w:r>
            <w:r w:rsidRPr="00596C68">
              <w:rPr>
                <w:sz w:val="22"/>
                <w:szCs w:val="22"/>
              </w:rPr>
              <w:br/>
              <w:t>metod i technik kształcenia na odległość)</w:t>
            </w:r>
          </w:p>
        </w:tc>
        <w:tc>
          <w:tcPr>
            <w:tcW w:w="5530" w:type="dxa"/>
            <w:gridSpan w:val="3"/>
            <w:shd w:val="clear" w:color="auto" w:fill="C0C0C0"/>
            <w:vAlign w:val="center"/>
          </w:tcPr>
          <w:p w14:paraId="14881809" w14:textId="77777777" w:rsidR="00596C68" w:rsidRDefault="007F6BB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9E7B8A" w14:paraId="481B9B36" w14:textId="77777777" w:rsidTr="00297D66">
        <w:trPr>
          <w:trHeight w:val="262"/>
        </w:trPr>
        <w:tc>
          <w:tcPr>
            <w:tcW w:w="5068" w:type="dxa"/>
            <w:shd w:val="clear" w:color="auto" w:fill="C0C0C0"/>
          </w:tcPr>
          <w:p w14:paraId="05CF99DE" w14:textId="77777777" w:rsidR="00FC3315" w:rsidRPr="00596C68" w:rsidRDefault="00FC3315" w:rsidP="00FC3315">
            <w:pPr>
              <w:rPr>
                <w:sz w:val="22"/>
                <w:szCs w:val="22"/>
              </w:rPr>
            </w:pPr>
            <w:r w:rsidRPr="00596C68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30" w:type="dxa"/>
            <w:gridSpan w:val="3"/>
            <w:shd w:val="clear" w:color="auto" w:fill="C0C0C0"/>
            <w:vAlign w:val="center"/>
          </w:tcPr>
          <w:p w14:paraId="084E8A48" w14:textId="77777777" w:rsidR="00FC3315" w:rsidRPr="009E7B8A" w:rsidRDefault="00F0000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</w:tr>
    </w:tbl>
    <w:p w14:paraId="661E4327" w14:textId="77777777"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72113"/>
    <w:multiLevelType w:val="multilevel"/>
    <w:tmpl w:val="18B8B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E71481"/>
    <w:multiLevelType w:val="hybridMultilevel"/>
    <w:tmpl w:val="4DE022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2D6AB4"/>
    <w:multiLevelType w:val="hybridMultilevel"/>
    <w:tmpl w:val="FAE832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296E92"/>
    <w:multiLevelType w:val="hybridMultilevel"/>
    <w:tmpl w:val="4DE022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3001428">
    <w:abstractNumId w:val="2"/>
  </w:num>
  <w:num w:numId="2" w16cid:durableId="243956729">
    <w:abstractNumId w:val="4"/>
  </w:num>
  <w:num w:numId="3" w16cid:durableId="1141311504">
    <w:abstractNumId w:val="1"/>
  </w:num>
  <w:num w:numId="4" w16cid:durableId="19549795">
    <w:abstractNumId w:val="3"/>
  </w:num>
  <w:num w:numId="5" w16cid:durableId="1720743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TrackMoves/>
  <w:defaultTabStop w:val="708"/>
  <w:hyphenationZone w:val="425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C3315"/>
    <w:rsid w:val="0001743D"/>
    <w:rsid w:val="000A5235"/>
    <w:rsid w:val="000C76BE"/>
    <w:rsid w:val="001576BD"/>
    <w:rsid w:val="00190090"/>
    <w:rsid w:val="001C623F"/>
    <w:rsid w:val="00201FA8"/>
    <w:rsid w:val="002055DC"/>
    <w:rsid w:val="00296332"/>
    <w:rsid w:val="00297D66"/>
    <w:rsid w:val="00302BE4"/>
    <w:rsid w:val="0030793A"/>
    <w:rsid w:val="003336A3"/>
    <w:rsid w:val="003E0EEF"/>
    <w:rsid w:val="004073B4"/>
    <w:rsid w:val="00416716"/>
    <w:rsid w:val="00441D7D"/>
    <w:rsid w:val="0050790E"/>
    <w:rsid w:val="00562F61"/>
    <w:rsid w:val="005741E4"/>
    <w:rsid w:val="00596C68"/>
    <w:rsid w:val="005A5B46"/>
    <w:rsid w:val="005F6999"/>
    <w:rsid w:val="00665627"/>
    <w:rsid w:val="006B36A9"/>
    <w:rsid w:val="00750FD1"/>
    <w:rsid w:val="00792E30"/>
    <w:rsid w:val="007F6BB3"/>
    <w:rsid w:val="007F77E8"/>
    <w:rsid w:val="00801B19"/>
    <w:rsid w:val="008020D5"/>
    <w:rsid w:val="00826068"/>
    <w:rsid w:val="00832168"/>
    <w:rsid w:val="00832D72"/>
    <w:rsid w:val="00865722"/>
    <w:rsid w:val="00880854"/>
    <w:rsid w:val="008C358C"/>
    <w:rsid w:val="008C70E6"/>
    <w:rsid w:val="00957F3F"/>
    <w:rsid w:val="009645C7"/>
    <w:rsid w:val="009A4C27"/>
    <w:rsid w:val="009B3A9D"/>
    <w:rsid w:val="009D0492"/>
    <w:rsid w:val="009E584E"/>
    <w:rsid w:val="009E7B8A"/>
    <w:rsid w:val="009F5760"/>
    <w:rsid w:val="00A0703A"/>
    <w:rsid w:val="00B41935"/>
    <w:rsid w:val="00B71532"/>
    <w:rsid w:val="00C06DA9"/>
    <w:rsid w:val="00C60C15"/>
    <w:rsid w:val="00C83126"/>
    <w:rsid w:val="00C9222A"/>
    <w:rsid w:val="00D466D8"/>
    <w:rsid w:val="00DD31B3"/>
    <w:rsid w:val="00E24D58"/>
    <w:rsid w:val="00E32F86"/>
    <w:rsid w:val="00E40B0C"/>
    <w:rsid w:val="00E55161"/>
    <w:rsid w:val="00E71541"/>
    <w:rsid w:val="00EA2C4A"/>
    <w:rsid w:val="00EA7C90"/>
    <w:rsid w:val="00ED0D60"/>
    <w:rsid w:val="00EE2410"/>
    <w:rsid w:val="00F00004"/>
    <w:rsid w:val="00F0405F"/>
    <w:rsid w:val="00F22F4E"/>
    <w:rsid w:val="00FA2E58"/>
    <w:rsid w:val="00FC3315"/>
    <w:rsid w:val="00FD7A2E"/>
    <w:rsid w:val="00FD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AB44A80"/>
  <w15:chartTrackingRefBased/>
  <w15:docId w15:val="{FF0029D6-CC2B-41C5-9922-DBCAB3423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="Cambria" w:hAnsi="Cambria"/>
      <w:color w:val="4E67C8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 w:val="en-US" w:eastAsia="en-US" w:bidi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83126"/>
    <w:rPr>
      <w:rFonts w:ascii="Cambria" w:eastAsia="Times New Roman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link w:val="Nagwek2"/>
    <w:uiPriority w:val="9"/>
    <w:rsid w:val="00C83126"/>
    <w:rPr>
      <w:rFonts w:ascii="Cambria" w:eastAsia="Times New Roman" w:hAnsi="Cambria" w:cs="Times New Roman"/>
      <w:color w:val="31479E"/>
      <w:sz w:val="24"/>
      <w:szCs w:val="24"/>
    </w:rPr>
  </w:style>
  <w:style w:type="character" w:customStyle="1" w:styleId="Nagwek3Znak">
    <w:name w:val="Nagłówek 3 Znak"/>
    <w:link w:val="Nagwek3"/>
    <w:uiPriority w:val="9"/>
    <w:rsid w:val="00C83126"/>
    <w:rPr>
      <w:rFonts w:ascii="Cambria" w:eastAsia="Times New Roman" w:hAnsi="Cambria" w:cs="Times New Roman"/>
      <w:color w:val="4E67C8"/>
      <w:sz w:val="24"/>
      <w:szCs w:val="24"/>
    </w:rPr>
  </w:style>
  <w:style w:type="character" w:customStyle="1" w:styleId="Nagwek4Znak">
    <w:name w:val="Nagłówek 4 Znak"/>
    <w:link w:val="Nagwek4"/>
    <w:uiPriority w:val="9"/>
    <w:semiHidden/>
    <w:rsid w:val="00C83126"/>
    <w:rPr>
      <w:rFonts w:ascii="Cambria" w:eastAsia="Times New Roman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link w:val="Nagwek5"/>
    <w:uiPriority w:val="9"/>
    <w:rsid w:val="00C83126"/>
    <w:rPr>
      <w:rFonts w:ascii="Cambria" w:eastAsia="Times New Roman" w:hAnsi="Cambria" w:cs="Times New Roman"/>
      <w:color w:val="4E67C8"/>
    </w:rPr>
  </w:style>
  <w:style w:type="character" w:customStyle="1" w:styleId="Nagwek6Znak">
    <w:name w:val="Nagłówek 6 Znak"/>
    <w:link w:val="Nagwek6"/>
    <w:uiPriority w:val="9"/>
    <w:rsid w:val="00C83126"/>
    <w:rPr>
      <w:rFonts w:ascii="Cambria" w:eastAsia="Times New Roman" w:hAnsi="Cambria" w:cs="Times New Roman"/>
      <w:i/>
      <w:iCs/>
      <w:color w:val="4E67C8"/>
    </w:rPr>
  </w:style>
  <w:style w:type="character" w:customStyle="1" w:styleId="Nagwek7Znak">
    <w:name w:val="Nagłówek 7 Znak"/>
    <w:link w:val="Nagwek7"/>
    <w:uiPriority w:val="9"/>
    <w:semiHidden/>
    <w:rsid w:val="00C83126"/>
    <w:rPr>
      <w:rFonts w:ascii="Cambria" w:eastAsia="Times New Roman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link w:val="Nagwek8"/>
    <w:uiPriority w:val="9"/>
    <w:semiHidden/>
    <w:rsid w:val="00C83126"/>
    <w:rPr>
      <w:rFonts w:ascii="Cambria" w:eastAsia="Times New Roman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C83126"/>
    <w:rPr>
      <w:rFonts w:ascii="Cambria" w:eastAsia="Times New Roman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  <w:lang w:val="en-US" w:eastAsia="en-US" w:bidi="en-US"/>
    </w:rPr>
  </w:style>
  <w:style w:type="character" w:customStyle="1" w:styleId="TytuZnak">
    <w:name w:val="Tytuł Znak"/>
    <w:link w:val="Tytu"/>
    <w:uiPriority w:val="10"/>
    <w:rsid w:val="00C83126"/>
    <w:rPr>
      <w:rFonts w:ascii="Cambria" w:eastAsia="Times New Roman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="Cambria" w:hAnsi="Cambria"/>
      <w:i/>
      <w:iCs/>
      <w:color w:val="5A5A5A"/>
      <w:sz w:val="22"/>
      <w:szCs w:val="22"/>
      <w:lang w:val="en-US" w:eastAsia="en-US" w:bidi="en-US"/>
    </w:rPr>
  </w:style>
  <w:style w:type="character" w:customStyle="1" w:styleId="CytatZnak">
    <w:name w:val="Cytat Znak"/>
    <w:link w:val="Cytat"/>
    <w:uiPriority w:val="29"/>
    <w:rsid w:val="00C83126"/>
    <w:rPr>
      <w:rFonts w:ascii="Cambria" w:eastAsia="Times New Roman" w:hAnsi="Cambria" w:cs="Times New Roman"/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 w:val="en-US" w:eastAsia="en-US" w:bidi="en-US"/>
    </w:rPr>
  </w:style>
  <w:style w:type="character" w:customStyle="1" w:styleId="CytatintensywnyZnak">
    <w:name w:val="Cytat intensywny Znak"/>
    <w:link w:val="Cytatintensywny"/>
    <w:uiPriority w:val="30"/>
    <w:rsid w:val="00C83126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uiPriority w:val="33"/>
    <w:qFormat/>
    <w:rsid w:val="00C83126"/>
    <w:rPr>
      <w:rFonts w:ascii="Cambria" w:eastAsia="Times New Roman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smallCaps/>
      <w:color w:val="auto"/>
      <w:lang w:eastAsia="pl-PL"/>
    </w:rPr>
  </w:style>
  <w:style w:type="character" w:customStyle="1" w:styleId="AWniosekZnak">
    <w:name w:val="A_Wniosek Znak"/>
    <w:link w:val="AWniosek"/>
    <w:rsid w:val="00C83126"/>
    <w:rPr>
      <w:rFonts w:ascii="Times New Roman" w:eastAsia="Times New Roman" w:hAnsi="Times New Roman" w:cs="Times New Roman"/>
      <w:b w:val="0"/>
      <w:bCs w:val="0"/>
      <w:smallCaps/>
      <w:color w:val="31479E"/>
      <w:sz w:val="24"/>
      <w:szCs w:val="24"/>
      <w:lang w:eastAsia="pl-PL"/>
    </w:rPr>
  </w:style>
  <w:style w:type="character" w:styleId="Hipercze">
    <w:name w:val="Hyperlink"/>
    <w:uiPriority w:val="99"/>
    <w:unhideWhenUsed/>
    <w:rsid w:val="009A4C27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9A4C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91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721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cp:lastModifiedBy>Marcin Bukowski</cp:lastModifiedBy>
  <cp:revision>2</cp:revision>
  <dcterms:created xsi:type="dcterms:W3CDTF">2025-11-28T23:01:00Z</dcterms:created>
  <dcterms:modified xsi:type="dcterms:W3CDTF">2025-11-28T23:01:00Z</dcterms:modified>
</cp:coreProperties>
</file>